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8D11" w14:textId="3F64F988" w:rsidR="000B3E5A" w:rsidRDefault="000B3E5A" w:rsidP="000B3E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E5A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общеобразовательное учреждение города Москвы «Школа № 1468»</w:t>
      </w:r>
    </w:p>
    <w:p w14:paraId="1FC5B39F" w14:textId="7E888CBC" w:rsidR="000B3E5A" w:rsidRDefault="000B3E5A" w:rsidP="000B3E5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C0E6B" w14:textId="22B6E239" w:rsidR="000B3E5A" w:rsidRDefault="000B3E5A" w:rsidP="000B3E5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115C61" w14:textId="7E11CD80" w:rsidR="000B3E5A" w:rsidRDefault="000B3E5A" w:rsidP="000B3E5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05A6A8" w14:textId="4FD737F3" w:rsidR="000B3E5A" w:rsidRDefault="000B3E5A" w:rsidP="000B3E5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8A329B" w14:textId="66C4292A" w:rsidR="000B3E5A" w:rsidRDefault="000B3E5A" w:rsidP="000B3E5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C2DB1" w14:textId="67219552" w:rsidR="000B3E5A" w:rsidRDefault="000B3E5A" w:rsidP="000B3E5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A6992" w14:textId="2E0D18C1" w:rsidR="000B3E5A" w:rsidRDefault="000B3E5A" w:rsidP="000B3E5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B690C" w14:textId="77777777" w:rsidR="000B3E5A" w:rsidRDefault="000B3E5A" w:rsidP="000B3E5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A83861" w14:textId="77777777" w:rsidR="000B3E5A" w:rsidRDefault="000B3E5A" w:rsidP="000B3E5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4E267A" w14:textId="5526F9E6" w:rsidR="000B3E5A" w:rsidRDefault="000B3E5A" w:rsidP="000B3E5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4DD5C1" w14:textId="0A29C894" w:rsidR="000B3E5A" w:rsidRDefault="000B3E5A" w:rsidP="000B3E5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Название практики:</w:t>
      </w:r>
    </w:p>
    <w:p w14:paraId="62C28F33" w14:textId="77777777" w:rsidR="00DA5D8F" w:rsidRDefault="000B3E5A" w:rsidP="000B3E5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3E5A">
        <w:rPr>
          <w:rFonts w:ascii="Times New Roman" w:hAnsi="Times New Roman" w:cs="Times New Roman"/>
          <w:b/>
          <w:bCs/>
          <w:sz w:val="32"/>
          <w:szCs w:val="32"/>
        </w:rPr>
        <w:t xml:space="preserve">МОДЕЛЬНЫЙ ОПЫТ СОЦИАЛЬНОГО ПРОЕКТИРОВАНИЯ </w:t>
      </w:r>
    </w:p>
    <w:p w14:paraId="761BAEC2" w14:textId="0823DC2E" w:rsidR="000B3E5A" w:rsidRPr="000B3E5A" w:rsidRDefault="000B3E5A" w:rsidP="000B3E5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3E5A">
        <w:rPr>
          <w:rFonts w:ascii="Times New Roman" w:hAnsi="Times New Roman" w:cs="Times New Roman"/>
          <w:b/>
          <w:bCs/>
          <w:sz w:val="32"/>
          <w:szCs w:val="32"/>
        </w:rPr>
        <w:t>В РАМКАХ ПРЕДМЕТА «ОСНОВЫ ВОЛОНТЁРСКОЙ ДЕЯТЕЛЬНОСТИ»</w:t>
      </w:r>
    </w:p>
    <w:p w14:paraId="6711DE0D" w14:textId="1F7B22E8" w:rsidR="000B3E5A" w:rsidRDefault="000B3E5A" w:rsidP="000B3E5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F6F233" w14:textId="09B67927" w:rsidR="000B3E5A" w:rsidRDefault="000B3E5A" w:rsidP="000B3E5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5292DA" w14:textId="6479CF64" w:rsidR="000B3E5A" w:rsidRDefault="000B3E5A" w:rsidP="000B3E5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162DF5" w14:textId="5DEDE8CB" w:rsidR="000B3E5A" w:rsidRDefault="000B3E5A" w:rsidP="000B3E5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0896F4" w14:textId="77777777" w:rsidR="000B3E5A" w:rsidRDefault="000B3E5A" w:rsidP="000B3E5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91981D" w14:textId="7A8580B3" w:rsidR="000B3E5A" w:rsidRDefault="000B3E5A" w:rsidP="000B3E5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A75001" w14:textId="54360DDD" w:rsidR="000B3E5A" w:rsidRPr="000B3E5A" w:rsidRDefault="000B3E5A" w:rsidP="000B3E5A">
      <w:pPr>
        <w:spacing w:after="0" w:line="360" w:lineRule="auto"/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>Автор:</w:t>
      </w:r>
    </w:p>
    <w:p w14:paraId="784EB29C" w14:textId="77777777" w:rsidR="000B3E5A" w:rsidRDefault="000B3E5A" w:rsidP="000B3E5A">
      <w:pPr>
        <w:spacing w:after="0" w:line="360" w:lineRule="auto"/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>Сорокина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E5A">
        <w:rPr>
          <w:rFonts w:ascii="Times New Roman" w:hAnsi="Times New Roman" w:cs="Times New Roman"/>
          <w:sz w:val="28"/>
          <w:szCs w:val="28"/>
        </w:rPr>
        <w:t>Анастасия Львовна,</w:t>
      </w:r>
    </w:p>
    <w:p w14:paraId="38BEBA1E" w14:textId="576A6559" w:rsidR="000B3E5A" w:rsidRDefault="000B3E5A" w:rsidP="000B3E5A">
      <w:pPr>
        <w:spacing w:after="0" w:line="360" w:lineRule="auto"/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>руководитель проектной группы</w:t>
      </w:r>
    </w:p>
    <w:p w14:paraId="27BEF7F3" w14:textId="643AFF57" w:rsidR="000B3E5A" w:rsidRDefault="000B3E5A" w:rsidP="000B3E5A">
      <w:pPr>
        <w:spacing w:after="0" w:line="360" w:lineRule="auto"/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8EAF47F" w14:textId="7C251324" w:rsidR="000B3E5A" w:rsidRDefault="000B3E5A" w:rsidP="000B3E5A">
      <w:pPr>
        <w:spacing w:after="0" w:line="360" w:lineRule="auto"/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55C3940" w14:textId="77777777" w:rsidR="000B3E5A" w:rsidRDefault="000B3E5A" w:rsidP="000B3E5A">
      <w:pPr>
        <w:spacing w:after="0" w:line="360" w:lineRule="auto"/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5B063A4" w14:textId="5AEB37AF" w:rsidR="000B3E5A" w:rsidRDefault="000B3E5A" w:rsidP="000B3E5A">
      <w:pPr>
        <w:spacing w:after="0" w:line="360" w:lineRule="auto"/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3D45FD4" w14:textId="0C64184B" w:rsidR="000B3E5A" w:rsidRDefault="000B3E5A" w:rsidP="000E056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2023 г.</w:t>
      </w:r>
    </w:p>
    <w:p w14:paraId="65629B0D" w14:textId="7397C505" w:rsidR="00DA5D8F" w:rsidRPr="00DA5D8F" w:rsidRDefault="00DA5D8F" w:rsidP="000E0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84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практики</w:t>
      </w:r>
      <w:r w:rsidR="00B40EA0" w:rsidRPr="006A484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40EA0">
        <w:rPr>
          <w:rFonts w:ascii="Times New Roman" w:hAnsi="Times New Roman" w:cs="Times New Roman"/>
          <w:sz w:val="28"/>
          <w:szCs w:val="28"/>
        </w:rPr>
        <w:t xml:space="preserve"> сформировать навыки</w:t>
      </w:r>
      <w:r w:rsidR="006A4840">
        <w:rPr>
          <w:rFonts w:ascii="Times New Roman" w:hAnsi="Times New Roman" w:cs="Times New Roman"/>
          <w:sz w:val="28"/>
          <w:szCs w:val="28"/>
        </w:rPr>
        <w:t xml:space="preserve"> социального проектирования</w:t>
      </w:r>
      <w:r w:rsidR="000E0562">
        <w:rPr>
          <w:rFonts w:ascii="Times New Roman" w:hAnsi="Times New Roman" w:cs="Times New Roman"/>
          <w:sz w:val="28"/>
          <w:szCs w:val="28"/>
        </w:rPr>
        <w:t xml:space="preserve"> и наставничества</w:t>
      </w:r>
      <w:r w:rsidR="006A4840">
        <w:rPr>
          <w:rFonts w:ascii="Times New Roman" w:hAnsi="Times New Roman" w:cs="Times New Roman"/>
          <w:sz w:val="28"/>
          <w:szCs w:val="28"/>
        </w:rPr>
        <w:t xml:space="preserve"> у обучающихся 10 классов в рамках предмета «Основы волонтёрской деятельности»</w:t>
      </w:r>
    </w:p>
    <w:p w14:paraId="4F3A687C" w14:textId="2316FA52" w:rsidR="00DA5D8F" w:rsidRPr="000E0562" w:rsidRDefault="00DA5D8F" w:rsidP="000E05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0562">
        <w:rPr>
          <w:rFonts w:ascii="Times New Roman" w:hAnsi="Times New Roman" w:cs="Times New Roman"/>
          <w:b/>
          <w:bCs/>
          <w:sz w:val="28"/>
          <w:szCs w:val="28"/>
        </w:rPr>
        <w:t>Задачи практики:</w:t>
      </w:r>
    </w:p>
    <w:p w14:paraId="5344CF24" w14:textId="017DE38C" w:rsidR="000E0562" w:rsidRPr="000E0562" w:rsidRDefault="000E0562" w:rsidP="000E056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562">
        <w:rPr>
          <w:rFonts w:ascii="Times New Roman" w:hAnsi="Times New Roman" w:cs="Times New Roman"/>
          <w:sz w:val="28"/>
          <w:szCs w:val="28"/>
        </w:rPr>
        <w:t xml:space="preserve">Знакомство и приобщение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Pr="000E0562">
        <w:rPr>
          <w:rFonts w:ascii="Times New Roman" w:hAnsi="Times New Roman" w:cs="Times New Roman"/>
          <w:sz w:val="28"/>
          <w:szCs w:val="28"/>
        </w:rPr>
        <w:t xml:space="preserve"> к волонтёр</w:t>
      </w:r>
      <w:r>
        <w:rPr>
          <w:rFonts w:ascii="Times New Roman" w:hAnsi="Times New Roman" w:cs="Times New Roman"/>
          <w:sz w:val="28"/>
          <w:szCs w:val="28"/>
        </w:rPr>
        <w:t>скому движению</w:t>
      </w:r>
      <w:r w:rsidRPr="000E0562">
        <w:rPr>
          <w:rFonts w:ascii="Times New Roman" w:hAnsi="Times New Roman" w:cs="Times New Roman"/>
          <w:sz w:val="28"/>
          <w:szCs w:val="28"/>
        </w:rPr>
        <w:t>.</w:t>
      </w:r>
    </w:p>
    <w:p w14:paraId="438DD782" w14:textId="77D5770B" w:rsidR="006A4840" w:rsidRPr="000E0562" w:rsidRDefault="000E0562" w:rsidP="000E056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562">
        <w:rPr>
          <w:rFonts w:ascii="Times New Roman" w:hAnsi="Times New Roman" w:cs="Times New Roman"/>
          <w:sz w:val="28"/>
          <w:szCs w:val="28"/>
        </w:rPr>
        <w:t>Формирование представлений об истории, сущности и направлениях добровольческой деятельности.</w:t>
      </w:r>
    </w:p>
    <w:p w14:paraId="6C2EFD3C" w14:textId="3D9027C5" w:rsidR="006A4840" w:rsidRDefault="006A4840" w:rsidP="000E056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562">
        <w:rPr>
          <w:rFonts w:ascii="Times New Roman" w:hAnsi="Times New Roman" w:cs="Times New Roman"/>
          <w:sz w:val="28"/>
          <w:szCs w:val="28"/>
        </w:rPr>
        <w:t>Формирование опыта практической деятельности</w:t>
      </w:r>
      <w:r w:rsidR="000E0562" w:rsidRPr="000E0562">
        <w:rPr>
          <w:rFonts w:ascii="Times New Roman" w:hAnsi="Times New Roman" w:cs="Times New Roman"/>
          <w:sz w:val="28"/>
          <w:szCs w:val="28"/>
        </w:rPr>
        <w:t xml:space="preserve"> в области социального проектирования.</w:t>
      </w:r>
    </w:p>
    <w:p w14:paraId="5E528BAD" w14:textId="6FFA3A23" w:rsidR="000E0562" w:rsidRDefault="000E0562" w:rsidP="000E056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 волонтёрских проектов.</w:t>
      </w:r>
    </w:p>
    <w:p w14:paraId="6D953A9D" w14:textId="2CDB3DEC" w:rsidR="000E0562" w:rsidRPr="000E0562" w:rsidRDefault="000E0562" w:rsidP="000E056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системы наставничества в рамках волонтёрской деятельности Школы.</w:t>
      </w:r>
    </w:p>
    <w:p w14:paraId="2A885181" w14:textId="33112136" w:rsidR="00DA5D8F" w:rsidRPr="000E0562" w:rsidRDefault="00DA5D8F" w:rsidP="000E05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0562">
        <w:rPr>
          <w:rFonts w:ascii="Times New Roman" w:hAnsi="Times New Roman" w:cs="Times New Roman"/>
          <w:b/>
          <w:bCs/>
          <w:sz w:val="28"/>
          <w:szCs w:val="28"/>
        </w:rPr>
        <w:t>Методы реализации практики:</w:t>
      </w:r>
      <w:r w:rsidR="006A4840" w:rsidRPr="000E05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F135FE" w14:textId="406F2546" w:rsidR="006A4840" w:rsidRPr="00D232A2" w:rsidRDefault="006A4840" w:rsidP="00D232A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2A2">
        <w:rPr>
          <w:rFonts w:ascii="Times New Roman" w:hAnsi="Times New Roman" w:cs="Times New Roman"/>
          <w:sz w:val="28"/>
          <w:szCs w:val="28"/>
        </w:rPr>
        <w:t xml:space="preserve">аналитическая сессия, </w:t>
      </w:r>
      <w:proofErr w:type="spellStart"/>
      <w:r w:rsidRPr="00D232A2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D232A2">
        <w:rPr>
          <w:rFonts w:ascii="Times New Roman" w:hAnsi="Times New Roman" w:cs="Times New Roman"/>
          <w:sz w:val="28"/>
          <w:szCs w:val="28"/>
        </w:rPr>
        <w:t>;</w:t>
      </w:r>
    </w:p>
    <w:p w14:paraId="6577D122" w14:textId="2719F2E2" w:rsidR="006A4840" w:rsidRPr="00D232A2" w:rsidRDefault="006A4840" w:rsidP="00D232A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2A2">
        <w:rPr>
          <w:rFonts w:ascii="Times New Roman" w:hAnsi="Times New Roman" w:cs="Times New Roman"/>
          <w:sz w:val="28"/>
          <w:szCs w:val="28"/>
        </w:rPr>
        <w:t>проектная деятельность;</w:t>
      </w:r>
    </w:p>
    <w:p w14:paraId="6BABE076" w14:textId="4F9C6E6B" w:rsidR="006A4840" w:rsidRPr="00D232A2" w:rsidRDefault="006A4840" w:rsidP="00D232A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2A2">
        <w:rPr>
          <w:rFonts w:ascii="Times New Roman" w:hAnsi="Times New Roman" w:cs="Times New Roman"/>
          <w:sz w:val="28"/>
          <w:szCs w:val="28"/>
        </w:rPr>
        <w:t xml:space="preserve">методы </w:t>
      </w:r>
      <w:proofErr w:type="spellStart"/>
      <w:r w:rsidRPr="00D232A2">
        <w:rPr>
          <w:rFonts w:ascii="Times New Roman" w:hAnsi="Times New Roman" w:cs="Times New Roman"/>
          <w:sz w:val="28"/>
          <w:szCs w:val="28"/>
        </w:rPr>
        <w:t>проблематизации</w:t>
      </w:r>
      <w:proofErr w:type="spellEnd"/>
      <w:r w:rsidRPr="00D232A2">
        <w:rPr>
          <w:rFonts w:ascii="Times New Roman" w:hAnsi="Times New Roman" w:cs="Times New Roman"/>
          <w:sz w:val="28"/>
          <w:szCs w:val="28"/>
        </w:rPr>
        <w:t>, мозгового штурма</w:t>
      </w:r>
      <w:r w:rsidRPr="00D232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151739" w14:textId="7AFB8151" w:rsidR="00DA5D8F" w:rsidRPr="000E0562" w:rsidRDefault="00DA5D8F" w:rsidP="000E05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0562">
        <w:rPr>
          <w:rFonts w:ascii="Times New Roman" w:hAnsi="Times New Roman" w:cs="Times New Roman"/>
          <w:b/>
          <w:bCs/>
          <w:sz w:val="28"/>
          <w:szCs w:val="28"/>
        </w:rPr>
        <w:t>Полученные результаты</w:t>
      </w:r>
      <w:r w:rsidR="000E056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6E38847" w14:textId="1D9CF5EA" w:rsidR="000E0562" w:rsidRPr="000E0562" w:rsidRDefault="000E0562" w:rsidP="00D232A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562">
        <w:rPr>
          <w:rFonts w:ascii="Times New Roman" w:hAnsi="Times New Roman" w:cs="Times New Roman"/>
          <w:sz w:val="28"/>
          <w:szCs w:val="28"/>
        </w:rPr>
        <w:t>Сформирован школьный отряд волонтёров из числа обучающихся 10 нового педагогического класса.</w:t>
      </w:r>
    </w:p>
    <w:p w14:paraId="2992E4A8" w14:textId="28385617" w:rsidR="000E0562" w:rsidRPr="000E0562" w:rsidRDefault="000E0562" w:rsidP="00D232A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562">
        <w:rPr>
          <w:rFonts w:ascii="Times New Roman" w:hAnsi="Times New Roman" w:cs="Times New Roman"/>
          <w:sz w:val="28"/>
          <w:szCs w:val="28"/>
        </w:rPr>
        <w:t>Реализован волонтёрский экологический проект, посвящённый раздельному сбору мусора, состоящий из серии мероприятий: съёмка мотивационного видеоролика, подготовка экологического урока, разработка учебных материалов и учебных игр на закрепление материала, подготовка контейнеров для раздельного сбора мусора, формирование экологического патруля из учащихся начальных классов для самоконтроля чистоты и порядка в своих классах, проведение экологического урока в классах начальной школы.</w:t>
      </w:r>
    </w:p>
    <w:p w14:paraId="144B730B" w14:textId="14131FD1" w:rsidR="000E0562" w:rsidRPr="000E0562" w:rsidRDefault="000E0562" w:rsidP="00D232A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562">
        <w:rPr>
          <w:rFonts w:ascii="Times New Roman" w:hAnsi="Times New Roman" w:cs="Times New Roman"/>
          <w:sz w:val="28"/>
          <w:szCs w:val="28"/>
        </w:rPr>
        <w:t>Подготовлен фестиваль волонтёрских идей «Волонтёрский бум».</w:t>
      </w:r>
    </w:p>
    <w:p w14:paraId="3CB85D62" w14:textId="00024693" w:rsidR="000E0562" w:rsidRPr="000E0562" w:rsidRDefault="000E0562" w:rsidP="00D232A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562">
        <w:rPr>
          <w:rFonts w:ascii="Times New Roman" w:hAnsi="Times New Roman" w:cs="Times New Roman"/>
          <w:sz w:val="28"/>
          <w:szCs w:val="28"/>
        </w:rPr>
        <w:lastRenderedPageBreak/>
        <w:t>Наставниками из числа обучающихся 10 нового педагогического класса проведен цикл встреч школьных волонтёрских ячеек по основным направлениям волонтёрской деятельности.</w:t>
      </w:r>
    </w:p>
    <w:p w14:paraId="54932C25" w14:textId="7DBBE113" w:rsidR="00DA5D8F" w:rsidRPr="00D232A2" w:rsidRDefault="00DA5D8F" w:rsidP="000E05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2A2">
        <w:rPr>
          <w:rFonts w:ascii="Times New Roman" w:hAnsi="Times New Roman" w:cs="Times New Roman"/>
          <w:b/>
          <w:bCs/>
          <w:sz w:val="28"/>
          <w:szCs w:val="28"/>
        </w:rPr>
        <w:t>Практическое значение</w:t>
      </w:r>
      <w:r w:rsidR="00D232A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F9559C3" w14:textId="6AB525C8" w:rsidR="00D232A2" w:rsidRDefault="00D232A2" w:rsidP="000E0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данной практики, включающая работу с тетрадью «Социальное проектирование», может быть использована для формирования волонтёрского сообщества в рамках любой образовательной организации, а также для формирования, развития и закрепления навыка разработки социальных проектов. </w:t>
      </w:r>
    </w:p>
    <w:p w14:paraId="10B7977F" w14:textId="1FA0350D" w:rsidR="00DA5D8F" w:rsidRPr="00D232A2" w:rsidRDefault="00DA5D8F" w:rsidP="000E05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2A2">
        <w:rPr>
          <w:rFonts w:ascii="Times New Roman" w:hAnsi="Times New Roman" w:cs="Times New Roman"/>
          <w:b/>
          <w:bCs/>
          <w:sz w:val="28"/>
          <w:szCs w:val="28"/>
        </w:rPr>
        <w:t>Перспективы дальнейшего развития</w:t>
      </w:r>
    </w:p>
    <w:p w14:paraId="0C66E1AD" w14:textId="73859FCD" w:rsidR="00D232A2" w:rsidRPr="00D232A2" w:rsidRDefault="00D232A2" w:rsidP="00D232A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2A2">
        <w:rPr>
          <w:rFonts w:ascii="Times New Roman" w:hAnsi="Times New Roman" w:cs="Times New Roman"/>
          <w:sz w:val="28"/>
          <w:szCs w:val="28"/>
        </w:rPr>
        <w:t xml:space="preserve">Отдельные проекты </w:t>
      </w:r>
      <w:r w:rsidRPr="00D232A2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D232A2">
        <w:rPr>
          <w:rFonts w:ascii="Times New Roman" w:hAnsi="Times New Roman" w:cs="Times New Roman"/>
          <w:sz w:val="28"/>
          <w:szCs w:val="28"/>
        </w:rPr>
        <w:t>могут быть выдвинуты на различные конкурсы.</w:t>
      </w:r>
    </w:p>
    <w:p w14:paraId="685068F1" w14:textId="27FCD310" w:rsidR="00D232A2" w:rsidRPr="00D232A2" w:rsidRDefault="00D232A2" w:rsidP="00D232A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2A2">
        <w:rPr>
          <w:rFonts w:ascii="Times New Roman" w:hAnsi="Times New Roman" w:cs="Times New Roman"/>
          <w:sz w:val="28"/>
          <w:szCs w:val="28"/>
        </w:rPr>
        <w:t>Расширение постепенно формируемого школьного сообщества волонтёров.</w:t>
      </w:r>
    </w:p>
    <w:p w14:paraId="4DF69C58" w14:textId="26521B99" w:rsidR="00D232A2" w:rsidRPr="00D232A2" w:rsidRDefault="00D232A2" w:rsidP="00D232A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2A2">
        <w:rPr>
          <w:rFonts w:ascii="Times New Roman" w:hAnsi="Times New Roman" w:cs="Times New Roman"/>
          <w:sz w:val="28"/>
          <w:szCs w:val="28"/>
        </w:rPr>
        <w:t>Обучение новых волонтёров-наставников из числа обучающихся.</w:t>
      </w:r>
    </w:p>
    <w:p w14:paraId="36F99021" w14:textId="47F857B9" w:rsidR="00D232A2" w:rsidRPr="00D232A2" w:rsidRDefault="00D232A2" w:rsidP="00D232A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2A2">
        <w:rPr>
          <w:rFonts w:ascii="Times New Roman" w:hAnsi="Times New Roman" w:cs="Times New Roman"/>
          <w:sz w:val="28"/>
          <w:szCs w:val="28"/>
        </w:rPr>
        <w:t>Проведение осенних и весенних волонтёрских смен в каникулярное время.</w:t>
      </w:r>
    </w:p>
    <w:p w14:paraId="585A7F88" w14:textId="03BDA8F2" w:rsidR="002257C4" w:rsidRPr="002257C4" w:rsidRDefault="00DA5D8F" w:rsidP="002257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57C4">
        <w:rPr>
          <w:rFonts w:ascii="Times New Roman" w:hAnsi="Times New Roman" w:cs="Times New Roman"/>
          <w:b/>
          <w:bCs/>
          <w:sz w:val="28"/>
          <w:szCs w:val="28"/>
        </w:rPr>
        <w:t>Трансляция опыта</w:t>
      </w:r>
      <w:r w:rsidR="002257C4" w:rsidRPr="002257C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E06F5A7" w14:textId="1210B3D0" w:rsidR="002257C4" w:rsidRDefault="002257C4" w:rsidP="00225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официальные социальные сети </w:t>
      </w:r>
      <w:r>
        <w:rPr>
          <w:rFonts w:ascii="Times New Roman" w:hAnsi="Times New Roman" w:cs="Times New Roman"/>
          <w:sz w:val="28"/>
          <w:szCs w:val="28"/>
        </w:rPr>
        <w:t>и официальный сайт</w:t>
      </w:r>
      <w:r>
        <w:rPr>
          <w:rFonts w:ascii="Times New Roman" w:hAnsi="Times New Roman" w:cs="Times New Roman"/>
          <w:sz w:val="28"/>
          <w:szCs w:val="28"/>
        </w:rPr>
        <w:t xml:space="preserve"> ГБОУ Школа № 1468 </w:t>
      </w:r>
    </w:p>
    <w:p w14:paraId="4ED8A2C6" w14:textId="77777777" w:rsidR="002257C4" w:rsidRPr="002257C4" w:rsidRDefault="002257C4" w:rsidP="002257C4">
      <w:pPr>
        <w:spacing w:after="0" w:line="36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2257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 Съёмки видеоролика для волонтёрского экологического проекта</w:t>
      </w:r>
    </w:p>
    <w:p w14:paraId="67E96D67" w14:textId="77777777" w:rsidR="002257C4" w:rsidRPr="002257C4" w:rsidRDefault="002257C4" w:rsidP="002257C4">
      <w:pPr>
        <w:spacing w:after="0" w:line="36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hyperlink r:id="rId5" w:history="1">
        <w:r w:rsidRPr="002257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https://t.me/newpedclass1468/47</w:t>
        </w:r>
      </w:hyperlink>
    </w:p>
    <w:p w14:paraId="011702B5" w14:textId="77777777" w:rsidR="002257C4" w:rsidRPr="002257C4" w:rsidRDefault="002257C4" w:rsidP="002257C4">
      <w:pPr>
        <w:spacing w:after="0" w:line="36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2257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Защита волонтёрского проекта перед учителями и администрацией</w:t>
      </w:r>
    </w:p>
    <w:p w14:paraId="6ACF77A6" w14:textId="77777777" w:rsidR="002257C4" w:rsidRPr="002257C4" w:rsidRDefault="002257C4" w:rsidP="002257C4">
      <w:pPr>
        <w:spacing w:after="0" w:line="36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hyperlink r:id="rId6" w:history="1">
        <w:r w:rsidRPr="002257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https://t.me/newpedclass1468/87</w:t>
        </w:r>
      </w:hyperlink>
    </w:p>
    <w:p w14:paraId="342E075A" w14:textId="77777777" w:rsidR="002257C4" w:rsidRPr="002257C4" w:rsidRDefault="002257C4" w:rsidP="002257C4">
      <w:pPr>
        <w:spacing w:after="0" w:line="36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2257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 Мотивационный видеоролик, посвящённый борьбе с загрязнением отходами</w:t>
      </w:r>
    </w:p>
    <w:p w14:paraId="64DCEA39" w14:textId="77777777" w:rsidR="002257C4" w:rsidRPr="002257C4" w:rsidRDefault="002257C4" w:rsidP="002257C4">
      <w:pPr>
        <w:spacing w:after="0" w:line="36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hyperlink r:id="rId7" w:history="1">
        <w:r w:rsidRPr="002257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https://t.me/newpedclass1468/90</w:t>
        </w:r>
      </w:hyperlink>
    </w:p>
    <w:p w14:paraId="0A128771" w14:textId="77777777" w:rsidR="002257C4" w:rsidRPr="002257C4" w:rsidRDefault="002257C4" w:rsidP="002257C4">
      <w:pPr>
        <w:spacing w:after="0" w:line="36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2257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(Также данная новость на официальном сайте ГБОУ Школа № 1468 </w:t>
      </w:r>
      <w:hyperlink r:id="rId8" w:history="1">
        <w:r w:rsidRPr="002257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https://sch1468.mskobr.ru/articles/3214</w:t>
        </w:r>
      </w:hyperlink>
      <w:r w:rsidRPr="002257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14:paraId="03E2C1C3" w14:textId="77777777" w:rsidR="002257C4" w:rsidRPr="002257C4" w:rsidRDefault="002257C4" w:rsidP="002257C4">
      <w:pPr>
        <w:spacing w:after="0" w:line="36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2257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 Короткий тизер-новость о прошедшем в 4 классе экологическом уроке</w:t>
      </w:r>
    </w:p>
    <w:p w14:paraId="2D3002CC" w14:textId="77777777" w:rsidR="002257C4" w:rsidRPr="002257C4" w:rsidRDefault="002257C4" w:rsidP="002257C4">
      <w:pPr>
        <w:spacing w:after="0" w:line="36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hyperlink r:id="rId9" w:history="1">
        <w:r w:rsidRPr="002257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https://t.me/newpedclass1468/91</w:t>
        </w:r>
      </w:hyperlink>
    </w:p>
    <w:p w14:paraId="25E8255A" w14:textId="77777777" w:rsidR="002257C4" w:rsidRPr="002257C4" w:rsidRDefault="002257C4" w:rsidP="002257C4">
      <w:pPr>
        <w:spacing w:after="0" w:line="36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2257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(Также данная новость на официальном сайте ГБОУ Школа № 1468 </w:t>
      </w:r>
      <w:hyperlink r:id="rId10" w:history="1">
        <w:r w:rsidRPr="002257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https://sch1468.mskobr.ru/articles/3373</w:t>
        </w:r>
      </w:hyperlink>
      <w:r w:rsidRPr="0022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5EDADFC" w14:textId="77777777" w:rsidR="002257C4" w:rsidRPr="002257C4" w:rsidRDefault="002257C4" w:rsidP="002257C4">
      <w:pPr>
        <w:spacing w:after="0" w:line="36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22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Репортаж о проведении экологического урока</w:t>
      </w:r>
    </w:p>
    <w:p w14:paraId="1A38708B" w14:textId="77777777" w:rsidR="002257C4" w:rsidRPr="002257C4" w:rsidRDefault="002257C4" w:rsidP="002257C4">
      <w:pPr>
        <w:spacing w:after="0" w:line="36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hyperlink r:id="rId11" w:history="1">
        <w:r w:rsidRPr="002257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https://t.me/newpedclass1468/106</w:t>
        </w:r>
      </w:hyperlink>
    </w:p>
    <w:p w14:paraId="7C9BED5A" w14:textId="77777777" w:rsidR="002257C4" w:rsidRPr="00DA5D8F" w:rsidRDefault="002257C4" w:rsidP="00225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6D4FB6" w14:textId="7F72CE16" w:rsidR="000B3E5A" w:rsidRDefault="00D232A2" w:rsidP="000E2B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3E5A">
        <w:rPr>
          <w:rFonts w:ascii="Times New Roman" w:hAnsi="Times New Roman" w:cs="Times New Roman"/>
          <w:b/>
          <w:bCs/>
          <w:sz w:val="28"/>
          <w:szCs w:val="28"/>
        </w:rPr>
        <w:t>Описание основных этапов реализации практики</w:t>
      </w:r>
    </w:p>
    <w:p w14:paraId="4D1A4DB9" w14:textId="77777777" w:rsidR="002257C4" w:rsidRPr="000B3E5A" w:rsidRDefault="002257C4" w:rsidP="00DA5D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7D129" w14:textId="03FD911C" w:rsidR="000B3E5A" w:rsidRPr="00D232A2" w:rsidRDefault="000B3E5A" w:rsidP="00D232A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2A2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</w:p>
    <w:p w14:paraId="043FD5C9" w14:textId="762F5CF2" w:rsidR="000B3E5A" w:rsidRDefault="000B3E5A" w:rsidP="00DA5D8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>Разработка рабочей тетради «Социальное проектирование» для курса «Основы волонтёрской деятельности».</w:t>
      </w:r>
    </w:p>
    <w:p w14:paraId="120DA33B" w14:textId="77777777" w:rsidR="000E2B80" w:rsidRPr="000B3E5A" w:rsidRDefault="000E2B80" w:rsidP="000E2B80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3BB3D85" w14:textId="77777777" w:rsidR="000B3E5A" w:rsidRPr="000B3E5A" w:rsidRDefault="000B3E5A" w:rsidP="00D232A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3E5A">
        <w:rPr>
          <w:rFonts w:ascii="Times New Roman" w:hAnsi="Times New Roman" w:cs="Times New Roman"/>
          <w:b/>
          <w:bCs/>
          <w:sz w:val="28"/>
          <w:szCs w:val="28"/>
        </w:rPr>
        <w:t>ТЕОРЕТИЧЕСКИЙ ЭТАП</w:t>
      </w:r>
    </w:p>
    <w:p w14:paraId="3133EADD" w14:textId="77777777" w:rsidR="000B3E5A" w:rsidRPr="000B3E5A" w:rsidRDefault="000B3E5A" w:rsidP="00DA5D8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>Знакомство обучающихся с историей развития добровольчества и основными направлениями современного волонтёрской деятельности.</w:t>
      </w:r>
    </w:p>
    <w:p w14:paraId="2FC5E811" w14:textId="77777777" w:rsidR="000B3E5A" w:rsidRPr="000B3E5A" w:rsidRDefault="000B3E5A" w:rsidP="00DA5D8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>Урок-аналитическая сессия «Наиболее актуальные добровольческие инициативы в школе».</w:t>
      </w:r>
    </w:p>
    <w:p w14:paraId="5664AE77" w14:textId="02AFB51C" w:rsidR="000B3E5A" w:rsidRPr="000E2B80" w:rsidRDefault="000B3E5A" w:rsidP="000E2B8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B80">
        <w:rPr>
          <w:rFonts w:ascii="Times New Roman" w:hAnsi="Times New Roman" w:cs="Times New Roman"/>
          <w:sz w:val="28"/>
          <w:szCs w:val="28"/>
        </w:rPr>
        <w:t>Обсуждаются наиболее масштабные и значимые волонтёрские проекты, реализуемые в масштабе города Москвы и в масштабе страны – их миссия, цель, организационная структура, целевая аудитория, вовлечённость и охват, медиа сопровождение, актуальность, результативность (на основе открытых источников).</w:t>
      </w:r>
    </w:p>
    <w:p w14:paraId="6F85E059" w14:textId="5158C5ED" w:rsidR="000B3E5A" w:rsidRPr="000E2B80" w:rsidRDefault="000B3E5A" w:rsidP="000E2B8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B80">
        <w:rPr>
          <w:rFonts w:ascii="Times New Roman" w:hAnsi="Times New Roman" w:cs="Times New Roman"/>
          <w:sz w:val="28"/>
          <w:szCs w:val="28"/>
        </w:rPr>
        <w:t>Формируется пул направлений, которые актуальны и могут быть реализованы в рамках школы.</w:t>
      </w:r>
    </w:p>
    <w:p w14:paraId="7DFC9D5B" w14:textId="663B3CD6" w:rsidR="000B3E5A" w:rsidRPr="000E2B80" w:rsidRDefault="000B3E5A" w:rsidP="000E2B8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B80">
        <w:rPr>
          <w:rFonts w:ascii="Times New Roman" w:hAnsi="Times New Roman" w:cs="Times New Roman"/>
          <w:sz w:val="28"/>
          <w:szCs w:val="28"/>
        </w:rPr>
        <w:t>Заслушиваются идеи и конкретные предложения.</w:t>
      </w:r>
    </w:p>
    <w:p w14:paraId="5F2DA2F8" w14:textId="6B88E541" w:rsidR="000B3E5A" w:rsidRPr="000E2B80" w:rsidRDefault="000B3E5A" w:rsidP="000E2B8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B80">
        <w:rPr>
          <w:rFonts w:ascii="Times New Roman" w:hAnsi="Times New Roman" w:cs="Times New Roman"/>
          <w:sz w:val="28"/>
          <w:szCs w:val="28"/>
        </w:rPr>
        <w:t xml:space="preserve">Общим голосованием выбирается один проект, над которым будет работать класс в качестве знакомства с технологией социального проектирования.  </w:t>
      </w:r>
    </w:p>
    <w:p w14:paraId="74D1E81F" w14:textId="77777777" w:rsidR="000B3E5A" w:rsidRPr="000B3E5A" w:rsidRDefault="000B3E5A" w:rsidP="00DA5D8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>Знакомство обучающихся с понятием социального проектирования.</w:t>
      </w:r>
    </w:p>
    <w:p w14:paraId="33C2D9E9" w14:textId="77777777" w:rsidR="000B3E5A" w:rsidRPr="000B3E5A" w:rsidRDefault="000B3E5A" w:rsidP="00DA5D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>Подробно разбирается сущность, назначение социального проектирования.</w:t>
      </w:r>
    </w:p>
    <w:p w14:paraId="7436A495" w14:textId="77777777" w:rsidR="000B3E5A" w:rsidRPr="000B3E5A" w:rsidRDefault="000B3E5A" w:rsidP="00D232A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3E5A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УЧЕБНО-ТРЕНИРОВОЧНЫЙ ЭТАП</w:t>
      </w:r>
    </w:p>
    <w:p w14:paraId="6F54E5C8" w14:textId="77777777" w:rsidR="000B3E5A" w:rsidRPr="000B3E5A" w:rsidRDefault="000B3E5A" w:rsidP="00DA5D8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>Разбор основных этапов разработки социального проекта.</w:t>
      </w:r>
    </w:p>
    <w:p w14:paraId="27001B06" w14:textId="77777777" w:rsidR="000B3E5A" w:rsidRPr="000B3E5A" w:rsidRDefault="000B3E5A" w:rsidP="00DA5D8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 xml:space="preserve">Класс шаг за шагом совместно с учителем обсуждает каждый этап и заполняет соответствующую страницу рабочей тетради, </w:t>
      </w:r>
      <w:proofErr w:type="gramStart"/>
      <w:r w:rsidRPr="000B3E5A">
        <w:rPr>
          <w:rFonts w:ascii="Times New Roman" w:hAnsi="Times New Roman" w:cs="Times New Roman"/>
          <w:sz w:val="28"/>
          <w:szCs w:val="28"/>
        </w:rPr>
        <w:t>как то</w:t>
      </w:r>
      <w:proofErr w:type="gramEnd"/>
      <w:r w:rsidRPr="000B3E5A">
        <w:rPr>
          <w:rFonts w:ascii="Times New Roman" w:hAnsi="Times New Roman" w:cs="Times New Roman"/>
          <w:sz w:val="28"/>
          <w:szCs w:val="28"/>
        </w:rPr>
        <w:t>:</w:t>
      </w:r>
    </w:p>
    <w:p w14:paraId="4A198846" w14:textId="4A41329A" w:rsidR="000B3E5A" w:rsidRPr="000B3E5A" w:rsidRDefault="000B3E5A" w:rsidP="000E2B8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>описание проекта;</w:t>
      </w:r>
    </w:p>
    <w:p w14:paraId="508DD020" w14:textId="09304C3E" w:rsidR="000B3E5A" w:rsidRPr="000B3E5A" w:rsidRDefault="000B3E5A" w:rsidP="000E2B8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>миссия;</w:t>
      </w:r>
    </w:p>
    <w:p w14:paraId="6B764EA3" w14:textId="3C0DAB96" w:rsidR="000B3E5A" w:rsidRPr="000B3E5A" w:rsidRDefault="000B3E5A" w:rsidP="000E2B8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>цель;</w:t>
      </w:r>
    </w:p>
    <w:p w14:paraId="34B3BC73" w14:textId="3211BBDE" w:rsidR="000B3E5A" w:rsidRPr="000B3E5A" w:rsidRDefault="000B3E5A" w:rsidP="000E2B8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>задачи;</w:t>
      </w:r>
    </w:p>
    <w:p w14:paraId="6E515DB8" w14:textId="5B89C4B4" w:rsidR="000B3E5A" w:rsidRPr="000B3E5A" w:rsidRDefault="000B3E5A" w:rsidP="000E2B8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>актуальность и новизна;</w:t>
      </w:r>
    </w:p>
    <w:p w14:paraId="428542CC" w14:textId="46985214" w:rsidR="000B3E5A" w:rsidRPr="000B3E5A" w:rsidRDefault="000B3E5A" w:rsidP="000E2B8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>целевая аудитория;</w:t>
      </w:r>
    </w:p>
    <w:p w14:paraId="0D6055C4" w14:textId="1D543684" w:rsidR="000B3E5A" w:rsidRPr="000B3E5A" w:rsidRDefault="00B40EA0" w:rsidP="000E2B8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бенефициары (</w:t>
      </w:r>
      <w:proofErr w:type="spellStart"/>
      <w:r w:rsidR="000B3E5A" w:rsidRPr="000B3E5A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0B3E5A" w:rsidRPr="000B3E5A">
        <w:rPr>
          <w:rFonts w:ascii="Times New Roman" w:hAnsi="Times New Roman" w:cs="Times New Roman"/>
          <w:sz w:val="28"/>
          <w:szCs w:val="28"/>
        </w:rPr>
        <w:t>;</w:t>
      </w:r>
    </w:p>
    <w:p w14:paraId="43C708E2" w14:textId="48F14649" w:rsidR="000B3E5A" w:rsidRPr="000B3E5A" w:rsidRDefault="000B3E5A" w:rsidP="000E2B8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>партнёры;</w:t>
      </w:r>
    </w:p>
    <w:p w14:paraId="45ACA749" w14:textId="49ED810E" w:rsidR="000B3E5A" w:rsidRPr="000B3E5A" w:rsidRDefault="000B3E5A" w:rsidP="000E2B8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>основные этапы реализации;</w:t>
      </w:r>
    </w:p>
    <w:p w14:paraId="0B9A658D" w14:textId="0E58D14C" w:rsidR="000B3E5A" w:rsidRPr="000B3E5A" w:rsidRDefault="000B3E5A" w:rsidP="000E2B8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>необходимые ресурсы;</w:t>
      </w:r>
    </w:p>
    <w:p w14:paraId="3D369762" w14:textId="3374DF34" w:rsidR="000B3E5A" w:rsidRPr="000B3E5A" w:rsidRDefault="000B3E5A" w:rsidP="000E2B8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>бюджет;</w:t>
      </w:r>
    </w:p>
    <w:p w14:paraId="725A572D" w14:textId="15188490" w:rsidR="000B3E5A" w:rsidRPr="000B3E5A" w:rsidRDefault="000B3E5A" w:rsidP="000E2B8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>каналы распространения информации;</w:t>
      </w:r>
    </w:p>
    <w:p w14:paraId="0ECF4B9E" w14:textId="6DF464D8" w:rsidR="000B3E5A" w:rsidRPr="000B3E5A" w:rsidRDefault="000B3E5A" w:rsidP="000E2B8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>информационное сопровождение;</w:t>
      </w:r>
    </w:p>
    <w:p w14:paraId="4194A006" w14:textId="4DB754F7" w:rsidR="000B3E5A" w:rsidRPr="000B3E5A" w:rsidRDefault="000B3E5A" w:rsidP="000E2B8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 xml:space="preserve">риски и </w:t>
      </w:r>
      <w:proofErr w:type="spellStart"/>
      <w:r w:rsidR="00B40EA0" w:rsidRPr="000B3E5A">
        <w:rPr>
          <w:rFonts w:ascii="Times New Roman" w:hAnsi="Times New Roman" w:cs="Times New Roman"/>
          <w:sz w:val="28"/>
          <w:szCs w:val="28"/>
        </w:rPr>
        <w:t>антирисковая</w:t>
      </w:r>
      <w:proofErr w:type="spellEnd"/>
      <w:r w:rsidRPr="000B3E5A">
        <w:rPr>
          <w:rFonts w:ascii="Times New Roman" w:hAnsi="Times New Roman" w:cs="Times New Roman"/>
          <w:sz w:val="28"/>
          <w:szCs w:val="28"/>
        </w:rPr>
        <w:t xml:space="preserve"> программа.</w:t>
      </w:r>
    </w:p>
    <w:p w14:paraId="7DCBE5C9" w14:textId="77777777" w:rsidR="000B3E5A" w:rsidRPr="000B3E5A" w:rsidRDefault="000B3E5A" w:rsidP="00DA5D8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 xml:space="preserve">Распределение ролей и назначение ответственных за каждый этап. </w:t>
      </w:r>
    </w:p>
    <w:p w14:paraId="123B4789" w14:textId="77777777" w:rsidR="000B3E5A" w:rsidRPr="000B3E5A" w:rsidRDefault="000B3E5A" w:rsidP="00DA5D8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>Предварительная защита проекта. В случае одобрения экспертов в составе учителей и кураторов начинается непосредственная подготовка. В случае наличия замечаний, замечания устраняются, и скорректированный проект запускается в работу.</w:t>
      </w:r>
    </w:p>
    <w:p w14:paraId="0733FB76" w14:textId="77777777" w:rsidR="000B3E5A" w:rsidRPr="000B3E5A" w:rsidRDefault="000B3E5A" w:rsidP="00DA5D8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 xml:space="preserve">Процесс разработки этапов, их представление, обсуждение в классе, модификация, совершенствование. </w:t>
      </w:r>
    </w:p>
    <w:p w14:paraId="7042832E" w14:textId="77777777" w:rsidR="000B3E5A" w:rsidRPr="000B3E5A" w:rsidRDefault="000B3E5A" w:rsidP="00DA5D8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 xml:space="preserve">Подготовка материалов. Например, создание видеороликов, презентаций, материалов к урокам, изготовление реквизита, подготовка афиш/пригласительных/агитационных плакатов и др. </w:t>
      </w:r>
    </w:p>
    <w:p w14:paraId="42AF6715" w14:textId="77777777" w:rsidR="000B3E5A" w:rsidRPr="000B3E5A" w:rsidRDefault="000B3E5A" w:rsidP="00DA5D8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 xml:space="preserve">Реализация проекта. </w:t>
      </w:r>
    </w:p>
    <w:p w14:paraId="5E1275B5" w14:textId="77777777" w:rsidR="000B3E5A" w:rsidRPr="000B3E5A" w:rsidRDefault="000B3E5A" w:rsidP="00DA5D8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lastRenderedPageBreak/>
        <w:t xml:space="preserve">Урок-рефлексия. Анализ того, насколько удалось реализовать замысел проекта, какие результаты достигнуты, что помешало достигнуть отдельных показателей, какие положительные качественные изменения произошли, что можно улучшить в своей работе. Таким образом завершается первый проектный цикл, который выполнялся совместными усилиями класса. Это учебно-тренировочный этап. </w:t>
      </w:r>
    </w:p>
    <w:p w14:paraId="04C4E578" w14:textId="77777777" w:rsidR="00B40EA0" w:rsidRDefault="00B40EA0" w:rsidP="00DA5D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AEC8B2" w14:textId="717731F8" w:rsidR="000B3E5A" w:rsidRPr="00DA5D8F" w:rsidRDefault="000B3E5A" w:rsidP="00D232A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5D8F">
        <w:rPr>
          <w:rFonts w:ascii="Times New Roman" w:hAnsi="Times New Roman" w:cs="Times New Roman"/>
          <w:b/>
          <w:bCs/>
          <w:sz w:val="28"/>
          <w:szCs w:val="28"/>
        </w:rPr>
        <w:t xml:space="preserve">ЭТАП САМОСТОЯТЕЛЬНОЙ ПРАКТИЧЕСКОЙ ДЕЯТЕЛЬНОСТИ </w:t>
      </w:r>
      <w:r w:rsidR="00DA5D8F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</w:p>
    <w:p w14:paraId="5F560E5B" w14:textId="77777777" w:rsidR="000B3E5A" w:rsidRPr="000B3E5A" w:rsidRDefault="000B3E5A" w:rsidP="00DA5D8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>Класс разбивается на группы. Каждая группа определяется для себя направление волонтёрской работы и самостоятельно заполняет тетрадь для нового проекта. Роль учителя – поддержка, консультативная помощь, содействие в поисках ресурсов. Учащимся даётся возможность в безопасных условиях максимально реализовать свой творческий замысел.</w:t>
      </w:r>
    </w:p>
    <w:p w14:paraId="0371B405" w14:textId="77777777" w:rsidR="000B3E5A" w:rsidRPr="000B3E5A" w:rsidRDefault="000B3E5A" w:rsidP="00DA5D8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>Параллельно с поиском идей происходят встречи учащихся нового педагогического класса с добровольцами из числа учащихся школы 4-9 классов, которые уже имеют опыт волонтёрской работы, участвуют в школьных акциях, а также выходы в классы с рассказами о данном направлении, чтобы привлечь новых ребят. Они станут частью команд, которые будут заниматься реализацией новых проектов, создаваемых в рамках курса «Основы волонтёрской деятельности» во втором семестре.</w:t>
      </w:r>
    </w:p>
    <w:p w14:paraId="3C13DA11" w14:textId="77777777" w:rsidR="000B3E5A" w:rsidRPr="000B3E5A" w:rsidRDefault="000B3E5A" w:rsidP="00DA5D8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>Урок-защита «Волонтёрский бум». Все команды представляют свои разработки экспертам (учителя, кураторы, волонтёры из числа обучающихся школы из разных классов).</w:t>
      </w:r>
    </w:p>
    <w:p w14:paraId="60A18522" w14:textId="77777777" w:rsidR="000B3E5A" w:rsidRPr="000B3E5A" w:rsidRDefault="000B3E5A" w:rsidP="00DA5D8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>С учётом всех замечаний проекты запускаются в работу. Команды имеют чёткое распределение ролей и переходят в фазу активной подготовки.</w:t>
      </w:r>
    </w:p>
    <w:p w14:paraId="2F7D43B7" w14:textId="77777777" w:rsidR="000B3E5A" w:rsidRPr="000B3E5A" w:rsidRDefault="000B3E5A" w:rsidP="00DA5D8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>Реализация проектов.</w:t>
      </w:r>
    </w:p>
    <w:p w14:paraId="739B9F91" w14:textId="77777777" w:rsidR="000B3E5A" w:rsidRPr="000B3E5A" w:rsidRDefault="000B3E5A" w:rsidP="00DA5D8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 xml:space="preserve">Урок-рефлексия по итогам реализации проектов. </w:t>
      </w:r>
    </w:p>
    <w:p w14:paraId="34456095" w14:textId="77777777" w:rsidR="000B3E5A" w:rsidRPr="000B3E5A" w:rsidRDefault="000B3E5A" w:rsidP="00DA5D8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5A">
        <w:rPr>
          <w:rFonts w:ascii="Times New Roman" w:hAnsi="Times New Roman" w:cs="Times New Roman"/>
          <w:sz w:val="28"/>
          <w:szCs w:val="28"/>
        </w:rPr>
        <w:t xml:space="preserve">Урок-планирование на будущий учебный год: какие темы остались незатронутыми, какие актуальные идеи следует предложить к реализации. </w:t>
      </w:r>
      <w:r w:rsidRPr="000B3E5A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Составление примерного плана работы класса-отряда. На данном этапе происходит выделение из числа обучающихся нового педагогического класса тех, кто имеет потребность и желание заниматься </w:t>
      </w:r>
      <w:proofErr w:type="spellStart"/>
      <w:r w:rsidRPr="000B3E5A">
        <w:rPr>
          <w:rFonts w:ascii="Times New Roman" w:hAnsi="Times New Roman" w:cs="Times New Roman"/>
          <w:sz w:val="28"/>
          <w:szCs w:val="28"/>
        </w:rPr>
        <w:t>волонтёрством</w:t>
      </w:r>
      <w:proofErr w:type="spellEnd"/>
      <w:r w:rsidRPr="000B3E5A">
        <w:rPr>
          <w:rFonts w:ascii="Times New Roman" w:hAnsi="Times New Roman" w:cs="Times New Roman"/>
          <w:sz w:val="28"/>
          <w:szCs w:val="28"/>
        </w:rPr>
        <w:t>.</w:t>
      </w:r>
    </w:p>
    <w:p w14:paraId="649704FA" w14:textId="77777777" w:rsidR="000B3E5A" w:rsidRPr="000B3E5A" w:rsidRDefault="000B3E5A" w:rsidP="00D23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3E5A" w:rsidRPr="000B3E5A" w:rsidSect="00DA5D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3AEE"/>
    <w:multiLevelType w:val="hybridMultilevel"/>
    <w:tmpl w:val="0E30A8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49401A"/>
    <w:multiLevelType w:val="hybridMultilevel"/>
    <w:tmpl w:val="B352C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B4758C"/>
    <w:multiLevelType w:val="hybridMultilevel"/>
    <w:tmpl w:val="D362D4EE"/>
    <w:lvl w:ilvl="0" w:tplc="8E6E9808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4452DA"/>
    <w:multiLevelType w:val="hybridMultilevel"/>
    <w:tmpl w:val="6F045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3E0866"/>
    <w:multiLevelType w:val="hybridMultilevel"/>
    <w:tmpl w:val="C5DE5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9BF69C1"/>
    <w:multiLevelType w:val="hybridMultilevel"/>
    <w:tmpl w:val="D6201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EE550C"/>
    <w:multiLevelType w:val="hybridMultilevel"/>
    <w:tmpl w:val="C5EE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9065D"/>
    <w:multiLevelType w:val="hybridMultilevel"/>
    <w:tmpl w:val="B59E0E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DCE27E7"/>
    <w:multiLevelType w:val="hybridMultilevel"/>
    <w:tmpl w:val="1152B2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82"/>
    <w:rsid w:val="00031E51"/>
    <w:rsid w:val="000B3E5A"/>
    <w:rsid w:val="000E0562"/>
    <w:rsid w:val="000E2B80"/>
    <w:rsid w:val="002257C4"/>
    <w:rsid w:val="006A4840"/>
    <w:rsid w:val="00A23482"/>
    <w:rsid w:val="00B40EA0"/>
    <w:rsid w:val="00D232A2"/>
    <w:rsid w:val="00DA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F587"/>
  <w15:chartTrackingRefBased/>
  <w15:docId w15:val="{755965B0-F89E-402C-94D3-52F6A49C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E5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257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1468.mskobr.ru/articles/32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newpedclass1468/9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newpedclass1468/87" TargetMode="External"/><Relationship Id="rId11" Type="http://schemas.openxmlformats.org/officeDocument/2006/relationships/hyperlink" Target="https://t.me/newpedclass1468/106" TargetMode="External"/><Relationship Id="rId5" Type="http://schemas.openxmlformats.org/officeDocument/2006/relationships/hyperlink" Target="https://t.me/newpedclass1468/47" TargetMode="External"/><Relationship Id="rId10" Type="http://schemas.openxmlformats.org/officeDocument/2006/relationships/hyperlink" Target="https://sch1468.mskobr.ru/articles/33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newpedclass1468/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PShome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Sorokina</dc:creator>
  <cp:keywords/>
  <dc:description/>
  <cp:lastModifiedBy>Anastasiya Sorokina</cp:lastModifiedBy>
  <cp:revision>8</cp:revision>
  <dcterms:created xsi:type="dcterms:W3CDTF">2023-01-14T20:11:00Z</dcterms:created>
  <dcterms:modified xsi:type="dcterms:W3CDTF">2023-01-14T20:51:00Z</dcterms:modified>
</cp:coreProperties>
</file>